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F" w:rsidRDefault="00C549BF" w:rsidP="00C549BF">
      <w:pPr>
        <w:spacing w:after="0" w:line="203" w:lineRule="exact"/>
        <w:ind w:left="537"/>
        <w:jc w:val="right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520700</wp:posOffset>
            </wp:positionV>
            <wp:extent cx="850900" cy="736600"/>
            <wp:effectExtent l="19050" t="0" r="6350" b="0"/>
            <wp:wrapNone/>
            <wp:docPr id="17" name="imager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2" name="imagerI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77" o:spid="_x0000_m1026" coordsize="6768,1128" o:spt="100" adj="0,,0" path="m,1128r,l6768,1128r,l6768,r,l,,,,,112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7" o:spid="_x0000_s1037" type="#polygon377" style="position:absolute;left:0;text-align:left;margin-left:465.6pt;margin-top:97.7pt;width:67.7pt;height:11.3pt;z-index:-251644928;mso-position-horizontal-relative:page;mso-position-vertical-relative:page" o:spt="100" adj="0,,0" path="m,1128r,l6768,1128r,l6768,r,l,,,,,11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78" o:spid="_x0000_m1027" coordsize="6868,1228" o:spt="100" adj="0,,0" path="m50,50r,l50,1178r,l6818,117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8" o:spid="_x0000_s1038" type="#polygon378" style="position:absolute;left:0;text-align:left;margin-left:465.1pt;margin-top:97.2pt;width:68.7pt;height:12.3pt;z-index:-251643904;mso-position-horizontal-relative:page;mso-position-vertical-relative:page" o:spt="100" adj="0,,0" path="m50,50r,l50,1178r,l6818,117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83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3" o:spid="_x0000_s1039" type="#polygon383" style="position:absolute;left:0;text-align:left;margin-left:471.6pt;margin-top:87.35pt;width:53.05pt;height:7.7pt;z-index:-251642880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84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4" o:spid="_x0000_s1040" type="#polygon384" style="position:absolute;left:0;text-align:left;margin-left:471.1pt;margin-top:86.85pt;width:54.05pt;height:8.7pt;z-index:-251641856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C549BF" w:rsidRDefault="00C549BF" w:rsidP="00C549BF">
      <w:pPr>
        <w:spacing w:after="0" w:line="259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C549BF" w:rsidRDefault="00C549BF" w:rsidP="00C549BF">
      <w:pPr>
        <w:spacing w:after="0" w:line="259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C549BF" w:rsidRDefault="00C549BF" w:rsidP="00C549BF">
      <w:pPr>
        <w:spacing w:after="0" w:line="259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C549BF" w:rsidRDefault="00C549BF" w:rsidP="00C549BF">
      <w:pPr>
        <w:spacing w:after="0" w:line="240" w:lineRule="exact"/>
        <w:ind w:left="537"/>
        <w:jc w:val="right"/>
      </w:pPr>
      <w:r w:rsidRPr="00B3349A">
        <w:br w:type="column"/>
      </w:r>
    </w:p>
    <w:p w:rsidR="00C549BF" w:rsidRDefault="00C549BF" w:rsidP="00C549BF">
      <w:pPr>
        <w:spacing w:after="0" w:line="240" w:lineRule="exact"/>
        <w:ind w:left="537"/>
        <w:jc w:val="right"/>
      </w:pPr>
    </w:p>
    <w:p w:rsidR="00C549BF" w:rsidRDefault="00C549BF" w:rsidP="00C549BF">
      <w:pPr>
        <w:spacing w:after="0" w:line="240" w:lineRule="exact"/>
        <w:ind w:left="537"/>
        <w:jc w:val="right"/>
      </w:pPr>
    </w:p>
    <w:p w:rsidR="00C549BF" w:rsidRDefault="00C549BF" w:rsidP="00C549BF">
      <w:pPr>
        <w:spacing w:after="0" w:line="168" w:lineRule="exact"/>
        <w:ind w:firstLine="106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C549BF" w:rsidRDefault="00C549BF" w:rsidP="00C549BF">
      <w:pPr>
        <w:spacing w:after="0" w:line="231" w:lineRule="exact"/>
        <w:jc w:val="righ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C549BF" w:rsidRDefault="00C549BF" w:rsidP="00C549BF">
      <w:pPr>
        <w:jc w:val="right"/>
        <w:sectPr w:rsidR="00C549BF" w:rsidSect="00C549BF">
          <w:pgSz w:w="12240" w:h="15841"/>
          <w:pgMar w:top="889" w:right="975" w:bottom="649" w:left="1335" w:header="0" w:footer="0" w:gutter="0"/>
          <w:cols w:num="2" w:space="720" w:equalWidth="0">
            <w:col w:w="8068" w:space="0"/>
            <w:col w:w="1862" w:space="0"/>
          </w:cols>
          <w:docGrid w:type="lines" w:linePitch="312"/>
        </w:sectPr>
      </w:pPr>
    </w:p>
    <w:p w:rsidR="00C549BF" w:rsidRDefault="00C549BF" w:rsidP="00C549BF">
      <w:pPr>
        <w:spacing w:after="0" w:line="279" w:lineRule="exact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975" w:bottom="649" w:left="1335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72" w:lineRule="exact"/>
        <w:ind w:left="537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lastRenderedPageBreak/>
        <w:t>Course Specification</w:t>
      </w:r>
    </w:p>
    <w:p w:rsidR="00C549BF" w:rsidRDefault="00C549BF" w:rsidP="00C549BF">
      <w:pPr>
        <w:spacing w:after="0" w:line="240" w:lineRule="exact"/>
        <w:ind w:left="537" w:firstLine="3158"/>
        <w:jc w:val="right"/>
      </w:pPr>
    </w:p>
    <w:p w:rsidR="00C549BF" w:rsidRDefault="00C549BF" w:rsidP="00C549BF">
      <w:pPr>
        <w:spacing w:after="0" w:line="240" w:lineRule="exact"/>
        <w:ind w:left="537" w:firstLine="3158"/>
        <w:jc w:val="right"/>
      </w:pPr>
    </w:p>
    <w:p w:rsidR="00C549BF" w:rsidRDefault="00C549BF" w:rsidP="00C549BF">
      <w:pPr>
        <w:spacing w:after="0" w:line="343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Protection</w:t>
      </w:r>
      <w:r>
        <w:rPr>
          <w:rFonts w:ascii="Calibri" w:hAnsi="Calibri" w:cs="Calibri"/>
          <w:b/>
          <w:i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Power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Systems</w:t>
      </w:r>
    </w:p>
    <w:p w:rsidR="00C549BF" w:rsidRDefault="00C549BF" w:rsidP="00C549BF">
      <w:pPr>
        <w:spacing w:after="0" w:line="301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512</w:t>
      </w:r>
    </w:p>
    <w:p w:rsidR="00C549BF" w:rsidRDefault="00C549BF" w:rsidP="00C549BF">
      <w:pPr>
        <w:spacing w:after="0" w:line="266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C549BF" w:rsidRDefault="00C549BF" w:rsidP="00C549BF">
      <w:pPr>
        <w:spacing w:after="0" w:line="254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w w:val="22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C549BF" w:rsidRDefault="00C549BF" w:rsidP="00C549BF">
      <w:pPr>
        <w:spacing w:after="0" w:line="240" w:lineRule="exact"/>
        <w:ind w:left="537"/>
        <w:jc w:val="right"/>
      </w:pPr>
    </w:p>
    <w:p w:rsidR="00C549BF" w:rsidRDefault="00C549BF" w:rsidP="00C549BF">
      <w:pPr>
        <w:spacing w:after="0" w:line="411" w:lineRule="exact"/>
        <w:ind w:left="537" w:firstLine="131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975" w:bottom="649" w:left="1335" w:header="0" w:footer="0" w:gutter="0"/>
          <w:cols w:space="720" w:equalWidth="0">
            <w:col w:w="9930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537" w:firstLine="1310"/>
        <w:jc w:val="right"/>
      </w:pPr>
    </w:p>
    <w:p w:rsidR="00C549BF" w:rsidRDefault="00C549BF" w:rsidP="00C549BF">
      <w:pPr>
        <w:spacing w:after="0" w:line="344" w:lineRule="exact"/>
        <w:ind w:left="537" w:firstLine="1310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975" w:bottom="649" w:left="1335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537" w:firstLine="294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lastRenderedPageBreak/>
        <w:t>B - Professional Information</w:t>
      </w:r>
    </w:p>
    <w:p w:rsidR="00C549BF" w:rsidRDefault="00C549BF" w:rsidP="00C549BF">
      <w:pPr>
        <w:spacing w:after="0" w:line="240" w:lineRule="exact"/>
        <w:ind w:left="537" w:firstLine="2947"/>
        <w:jc w:val="right"/>
      </w:pPr>
    </w:p>
    <w:p w:rsidR="00C549BF" w:rsidRDefault="00C549BF" w:rsidP="00C549BF">
      <w:pPr>
        <w:spacing w:after="0" w:line="365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C549BF" w:rsidRDefault="00C549BF" w:rsidP="00C549BF">
      <w:pPr>
        <w:spacing w:after="0" w:line="256" w:lineRule="exact"/>
        <w:ind w:left="537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This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course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aims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following:-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Integrate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practical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spacing w:val="2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</w:p>
    <w:p w:rsidR="00C549BF" w:rsidRDefault="00C549BF" w:rsidP="00C549BF">
      <w:pPr>
        <w:spacing w:after="0" w:line="264" w:lineRule="exact"/>
        <w:ind w:left="537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Gain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research</w:t>
      </w:r>
      <w:r>
        <w:rPr>
          <w:rFonts w:ascii="Calibri" w:hAnsi="Calibri" w:cs="Calibri"/>
          <w:noProof/>
          <w:color w:val="000000"/>
          <w:w w:val="20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talent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in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w w:val="2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system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  <w:r>
        <w:rPr>
          <w:rFonts w:ascii="Calibri" w:hAnsi="Calibri" w:cs="Calibri"/>
          <w:noProof/>
          <w:color w:val="000000"/>
          <w:w w:val="21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Practicality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20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21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fault</w:t>
      </w:r>
      <w:r>
        <w:rPr>
          <w:rFonts w:ascii="Calibri" w:hAnsi="Calibri" w:cs="Calibri"/>
          <w:noProof/>
          <w:color w:val="000000"/>
          <w:w w:val="21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location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techniques.</w:t>
      </w:r>
    </w:p>
    <w:p w:rsidR="00C549BF" w:rsidRDefault="00C549BF" w:rsidP="00C549BF">
      <w:pPr>
        <w:spacing w:after="0" w:line="254" w:lineRule="exact"/>
        <w:ind w:left="537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Communication</w:t>
      </w:r>
      <w:r>
        <w:rPr>
          <w:rFonts w:ascii="Calibri" w:hAnsi="Calibri" w:cs="Calibri"/>
          <w:noProof/>
          <w:color w:val="000000"/>
          <w:w w:val="2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applications</w:t>
      </w:r>
      <w:r>
        <w:rPr>
          <w:rFonts w:ascii="Calibri" w:hAnsi="Calibri" w:cs="Calibri"/>
          <w:noProof/>
          <w:color w:val="000000"/>
          <w:w w:val="3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w w:val="30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power</w:t>
      </w:r>
      <w:r>
        <w:rPr>
          <w:rFonts w:ascii="Calibri" w:hAnsi="Calibri" w:cs="Calibri"/>
          <w:noProof/>
          <w:color w:val="000000"/>
          <w:w w:val="3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system</w:t>
      </w:r>
      <w:r>
        <w:rPr>
          <w:rFonts w:ascii="Calibri" w:hAnsi="Calibri" w:cs="Calibri"/>
          <w:noProof/>
          <w:color w:val="000000"/>
          <w:w w:val="3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protection.</w:t>
      </w:r>
      <w:r>
        <w:rPr>
          <w:rFonts w:ascii="Calibri" w:hAnsi="Calibri" w:cs="Calibri"/>
          <w:noProof/>
          <w:color w:val="000000"/>
          <w:w w:val="31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Practical</w:t>
      </w:r>
      <w:r>
        <w:rPr>
          <w:rFonts w:ascii="Calibri" w:hAnsi="Calibri" w:cs="Calibri"/>
          <w:noProof/>
          <w:color w:val="000000"/>
          <w:w w:val="2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protection</w:t>
      </w:r>
      <w:r>
        <w:rPr>
          <w:rFonts w:ascii="Calibri" w:hAnsi="Calibri" w:cs="Calibri"/>
          <w:noProof/>
          <w:color w:val="000000"/>
          <w:w w:val="3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applied</w:t>
      </w:r>
      <w:r>
        <w:rPr>
          <w:rFonts w:ascii="Calibri" w:hAnsi="Calibri" w:cs="Calibri"/>
          <w:noProof/>
          <w:color w:val="000000"/>
          <w:w w:val="31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on</w:t>
      </w:r>
    </w:p>
    <w:p w:rsidR="00C549BF" w:rsidRDefault="00C549BF" w:rsidP="00C549BF">
      <w:pPr>
        <w:spacing w:after="0" w:line="264" w:lineRule="exact"/>
        <w:ind w:left="537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renewable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energy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(wind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farm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photovoltaic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system).</w:t>
      </w:r>
    </w:p>
    <w:p w:rsidR="00C549BF" w:rsidRDefault="00C549BF" w:rsidP="00C549BF">
      <w:pPr>
        <w:spacing w:after="0" w:line="240" w:lineRule="exact"/>
        <w:ind w:left="537"/>
        <w:jc w:val="right"/>
      </w:pPr>
    </w:p>
    <w:p w:rsidR="00C549BF" w:rsidRDefault="00C549BF" w:rsidP="00C549BF">
      <w:pPr>
        <w:spacing w:after="0" w:line="320" w:lineRule="exact"/>
        <w:ind w:left="537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C549BF" w:rsidRDefault="00C549BF" w:rsidP="00C549BF">
      <w:pPr>
        <w:spacing w:after="0" w:line="266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objective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is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provide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students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with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following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items:</w:t>
      </w:r>
    </w:p>
    <w:p w:rsidR="00C549BF" w:rsidRDefault="00C549BF" w:rsidP="00C549BF">
      <w:pPr>
        <w:spacing w:after="0" w:line="254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Identify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recent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progress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protection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systems.</w:t>
      </w:r>
    </w:p>
    <w:p w:rsidR="00C549BF" w:rsidRDefault="00C549BF" w:rsidP="00C549BF">
      <w:pPr>
        <w:spacing w:after="0" w:line="264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Recognize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improvement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protection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functions.</w:t>
      </w:r>
    </w:p>
    <w:p w:rsidR="00C549BF" w:rsidRDefault="00C549BF" w:rsidP="00C549BF">
      <w:pPr>
        <w:spacing w:after="0" w:line="254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Study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protection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new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systems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such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as</w:t>
      </w:r>
      <w:r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wind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farm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photovoltaic.</w:t>
      </w:r>
    </w:p>
    <w:p w:rsidR="00C549BF" w:rsidRDefault="00C549BF" w:rsidP="00C549BF">
      <w:pPr>
        <w:spacing w:after="0" w:line="264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above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items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will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practically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improve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student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attitude.</w:t>
      </w:r>
    </w:p>
    <w:p w:rsidR="00C549BF" w:rsidRDefault="00C549BF" w:rsidP="00C549BF">
      <w:pPr>
        <w:spacing w:after="0" w:line="259" w:lineRule="exact"/>
        <w:ind w:left="537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Enhance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presentation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skills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by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making</w:t>
      </w:r>
      <w:r>
        <w:rPr>
          <w:rFonts w:ascii="Calibri" w:hAnsi="Calibri" w:cs="Calibri"/>
          <w:b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doing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presentations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related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to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one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the</w:t>
      </w:r>
    </w:p>
    <w:p w:rsidR="00C549BF" w:rsidRDefault="00C549BF" w:rsidP="00C549BF">
      <w:pPr>
        <w:spacing w:after="0" w:line="259" w:lineRule="exact"/>
        <w:ind w:left="537" w:firstLine="25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topics.</w:t>
      </w:r>
    </w:p>
    <w:p w:rsidR="00C549BF" w:rsidRDefault="00C549BF" w:rsidP="00C549BF">
      <w:pPr>
        <w:spacing w:after="0" w:line="240" w:lineRule="exact"/>
        <w:ind w:left="537" w:firstLine="254"/>
        <w:jc w:val="right"/>
      </w:pPr>
    </w:p>
    <w:p w:rsidR="00C549BF" w:rsidRDefault="00C549BF" w:rsidP="00C549BF">
      <w:pPr>
        <w:spacing w:after="0" w:line="240" w:lineRule="exact"/>
        <w:ind w:left="537" w:firstLine="254"/>
        <w:jc w:val="right"/>
      </w:pPr>
    </w:p>
    <w:p w:rsidR="00C549BF" w:rsidRDefault="00C549BF" w:rsidP="00C549BF">
      <w:pPr>
        <w:spacing w:after="0" w:line="240" w:lineRule="exact"/>
        <w:ind w:left="537" w:firstLine="254"/>
        <w:jc w:val="right"/>
      </w:pPr>
    </w:p>
    <w:p w:rsidR="00C549BF" w:rsidRDefault="00C549BF" w:rsidP="00C549BF">
      <w:pPr>
        <w:spacing w:after="0" w:line="240" w:lineRule="exact"/>
        <w:ind w:left="537" w:firstLine="254"/>
        <w:jc w:val="right"/>
      </w:pPr>
    </w:p>
    <w:p w:rsidR="00C549BF" w:rsidRDefault="00C549BF" w:rsidP="00C549BF">
      <w:pPr>
        <w:spacing w:after="0" w:line="240" w:lineRule="exact"/>
        <w:ind w:left="537" w:firstLine="254"/>
        <w:jc w:val="right"/>
      </w:pPr>
    </w:p>
    <w:p w:rsidR="00C549BF" w:rsidRDefault="00C549BF" w:rsidP="00C549BF">
      <w:pPr>
        <w:spacing w:after="0" w:line="336" w:lineRule="exact"/>
        <w:ind w:left="537" w:firstLine="399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512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975" w:bottom="649" w:left="1335" w:header="0" w:footer="0" w:gutter="0"/>
          <w:cols w:space="720" w:equalWidth="0">
            <w:col w:w="9930" w:space="0"/>
          </w:cols>
          <w:docGrid w:type="lines" w:linePitch="312"/>
        </w:sectPr>
      </w:pPr>
    </w:p>
    <w:tbl>
      <w:tblPr>
        <w:tblpPr w:leftFromText="180" w:rightFromText="180" w:tblpX="495" w:tblpY="3978"/>
        <w:tblW w:w="0" w:type="auto"/>
        <w:tblLayout w:type="fixed"/>
        <w:tblLook w:val="04A0"/>
      </w:tblPr>
      <w:tblGrid>
        <w:gridCol w:w="1714"/>
        <w:gridCol w:w="3893"/>
        <w:gridCol w:w="3636"/>
      </w:tblGrid>
      <w:tr w:rsidR="00C549BF" w:rsidTr="00E35F39">
        <w:trPr>
          <w:trHeight w:hRule="exact" w:val="528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624" w:right="-239"/>
              <w:jc w:val="right"/>
            </w:pPr>
            <w:bookmarkStart w:id="0" w:name="24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lastRenderedPageBreak/>
              <w:t>Field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4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C549BF" w:rsidRDefault="00C549BF" w:rsidP="00C549BF">
            <w:pPr>
              <w:spacing w:after="0" w:line="264" w:lineRule="exact"/>
              <w:ind w:left="9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achieving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12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C549BF" w:rsidTr="00E35F39">
        <w:trPr>
          <w:trHeight w:hRule="exact" w:val="1567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80" w:lineRule="exact"/>
              <w:ind w:left="250" w:right="-239"/>
              <w:jc w:val="right"/>
            </w:pPr>
          </w:p>
          <w:p w:rsidR="00C549BF" w:rsidRDefault="00C549BF" w:rsidP="00C549BF">
            <w:pPr>
              <w:spacing w:after="0" w:line="303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C549BF" w:rsidRDefault="00C549BF" w:rsidP="00C549BF">
            <w:pPr>
              <w:spacing w:after="0" w:line="259" w:lineRule="exact"/>
              <w:ind w:left="19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158" w:right="-239"/>
              <w:jc w:val="right"/>
            </w:pPr>
          </w:p>
          <w:p w:rsidR="00C549BF" w:rsidRDefault="00C549BF" w:rsidP="00C549BF">
            <w:pPr>
              <w:spacing w:after="0" w:line="414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A1)</w:t>
            </w:r>
            <w:r>
              <w:rPr>
                <w:rFonts w:ascii="Calibri" w:hAnsi="Calibri" w:cs="Calibri"/>
                <w:noProof/>
                <w:color w:val="000000"/>
                <w:w w:val="3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w w:val="3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w w:val="33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fundamentals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3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a1.1)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interest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progress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concerning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applications.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a1.2)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renewable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energy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resource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systems.</w:t>
            </w:r>
          </w:p>
        </w:tc>
      </w:tr>
      <w:tr w:rsidR="00C549BF" w:rsidTr="00E35F39">
        <w:trPr>
          <w:trHeight w:hRule="exact" w:val="1308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360" w:right="-239"/>
              <w:jc w:val="right"/>
            </w:pPr>
          </w:p>
          <w:p w:rsidR="00C549BF" w:rsidRDefault="00C549BF" w:rsidP="00C549BF">
            <w:pPr>
              <w:spacing w:after="0" w:line="411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C549BF" w:rsidRDefault="00C549BF" w:rsidP="00C549BF">
            <w:pPr>
              <w:spacing w:after="0" w:line="259" w:lineRule="exact"/>
              <w:ind w:left="62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158" w:right="-239"/>
              <w:jc w:val="right"/>
            </w:pPr>
          </w:p>
          <w:p w:rsidR="00C549BF" w:rsidRDefault="00C549BF" w:rsidP="00C549BF">
            <w:pPr>
              <w:spacing w:after="0" w:line="282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B3)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researches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b3.1)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articles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chapters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prepare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corresponding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presentation.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b3.2)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attitude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as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presenter.</w:t>
            </w:r>
          </w:p>
        </w:tc>
      </w:tr>
      <w:tr w:rsidR="00C549BF" w:rsidTr="00E35F39">
        <w:trPr>
          <w:trHeight w:hRule="exact" w:val="1046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115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1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C549BF" w:rsidRDefault="00C549BF" w:rsidP="00C549BF">
            <w:pPr>
              <w:spacing w:after="0" w:line="254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C1)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C549BF" w:rsidRDefault="00C549BF" w:rsidP="00C549BF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specialization.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c1.1)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w w:val="3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enhancing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  <w:p w:rsidR="00C549BF" w:rsidRDefault="00C549BF" w:rsidP="00C549BF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c1.2)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w w:val="25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for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renewable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system.</w:t>
            </w:r>
          </w:p>
        </w:tc>
      </w:tr>
      <w:tr w:rsidR="00C549BF" w:rsidTr="00E35F39">
        <w:trPr>
          <w:trHeight w:hRule="exact" w:val="792"/>
        </w:trPr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317" w:right="-239"/>
              <w:jc w:val="right"/>
            </w:pPr>
          </w:p>
          <w:p w:rsidR="00C549BF" w:rsidRDefault="00C549BF" w:rsidP="00C549BF">
            <w:pPr>
              <w:spacing w:after="0" w:line="414" w:lineRule="exact"/>
              <w:ind w:left="3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C549BF" w:rsidRDefault="00C549BF" w:rsidP="00C549BF">
            <w:pPr>
              <w:spacing w:after="0" w:line="264" w:lineRule="exact"/>
              <w:ind w:left="33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transferable</w:t>
            </w:r>
          </w:p>
          <w:p w:rsidR="00C549BF" w:rsidRDefault="00C549BF" w:rsidP="00C549BF">
            <w:pPr>
              <w:spacing w:after="0" w:line="254" w:lineRule="exact"/>
              <w:ind w:left="62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D2)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C549BF" w:rsidRDefault="00C549BF" w:rsidP="00C549BF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d2.1)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researches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C549BF" w:rsidRDefault="00C549BF" w:rsidP="00C549BF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IEEE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IEC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standards.</w:t>
            </w:r>
          </w:p>
        </w:tc>
      </w:tr>
      <w:tr w:rsidR="00C549BF" w:rsidTr="00E35F39">
        <w:trPr>
          <w:trHeight w:hRule="exact" w:val="782"/>
        </w:trPr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54" w:lineRule="exact"/>
              <w:jc w:val="right"/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D7)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d7.1)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Self-learning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</w:p>
          <w:p w:rsidR="00C549BF" w:rsidRDefault="00C549BF" w:rsidP="00C549BF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3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presenting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research,</w:t>
            </w:r>
          </w:p>
          <w:p w:rsidR="00C549BF" w:rsidRDefault="00C549BF" w:rsidP="00C549BF">
            <w:pPr>
              <w:spacing w:after="0" w:line="26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materials.</w:t>
            </w:r>
          </w:p>
        </w:tc>
      </w:tr>
    </w:tbl>
    <w:tbl>
      <w:tblPr>
        <w:tblpPr w:leftFromText="180" w:rightFromText="180" w:tblpX="654" w:tblpY="613"/>
        <w:tblW w:w="0" w:type="auto"/>
        <w:tblLayout w:type="fixed"/>
        <w:tblLook w:val="04A0"/>
      </w:tblPr>
      <w:tblGrid>
        <w:gridCol w:w="2726"/>
        <w:gridCol w:w="1531"/>
        <w:gridCol w:w="1277"/>
        <w:gridCol w:w="1771"/>
        <w:gridCol w:w="1558"/>
      </w:tblGrid>
      <w:tr w:rsidR="00C549BF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80" w:lineRule="exact"/>
              <w:ind w:left="1133" w:right="-239"/>
              <w:jc w:val="right"/>
            </w:pPr>
          </w:p>
          <w:p w:rsidR="00C549BF" w:rsidRDefault="00C549BF" w:rsidP="00C549BF">
            <w:pPr>
              <w:spacing w:after="0" w:line="303" w:lineRule="exact"/>
              <w:ind w:left="113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C549BF" w:rsidRDefault="00C549BF" w:rsidP="00C549BF">
            <w:pPr>
              <w:spacing w:after="0" w:line="26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C549BF" w:rsidTr="00E35F39">
        <w:trPr>
          <w:trHeight w:hRule="exact" w:val="790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C549BF" w:rsidRDefault="00C549BF" w:rsidP="00C549BF">
            <w:pPr>
              <w:spacing w:after="0" w:line="25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C549BF" w:rsidRDefault="00C549BF" w:rsidP="00C549BF">
            <w:pPr>
              <w:spacing w:after="0" w:line="259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C549BF" w:rsidRDefault="00C549BF" w:rsidP="00C549BF">
            <w:pPr>
              <w:spacing w:after="0" w:line="259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C549BF" w:rsidRDefault="00C549BF" w:rsidP="00C549BF">
            <w:pPr>
              <w:spacing w:after="0" w:line="26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C549BF" w:rsidRDefault="00C549BF" w:rsidP="00C549BF">
            <w:pPr>
              <w:spacing w:after="0" w:line="254" w:lineRule="exact"/>
              <w:ind w:left="5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</w:tr>
      <w:tr w:rsidR="00C549BF" w:rsidTr="00E35F39">
        <w:trPr>
          <w:trHeight w:hRule="exact" w:val="785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3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C549BF" w:rsidRDefault="00C549BF" w:rsidP="00C549BF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C549BF" w:rsidRDefault="00C549BF" w:rsidP="00C549BF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629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62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509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754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7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360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D7</w:t>
            </w:r>
          </w:p>
        </w:tc>
      </w:tr>
    </w:tbl>
    <w:tbl>
      <w:tblPr>
        <w:tblpPr w:leftFromText="180" w:rightFromText="180" w:tblpX="630" w:tblpY="11135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C549BF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C549BF" w:rsidRDefault="00C549BF" w:rsidP="00C549BF">
            <w:pPr>
              <w:spacing w:after="0" w:line="26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C549BF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17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6"/>
                <w:sz w:val="15"/>
              </w:rPr>
              <w:t>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1-9</w:t>
            </w:r>
          </w:p>
        </w:tc>
      </w:tr>
      <w:tr w:rsidR="00C549BF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0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3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10-11</w:t>
            </w:r>
          </w:p>
        </w:tc>
      </w:tr>
      <w:tr w:rsidR="00C549BF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07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renewable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resources.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12-13</w:t>
            </w:r>
          </w:p>
        </w:tc>
      </w:tr>
      <w:tr w:rsidR="00C549BF" w:rsidTr="00E35F39">
        <w:trPr>
          <w:trHeight w:hRule="exact" w:val="31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36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location.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84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14-15</w:t>
            </w:r>
          </w:p>
        </w:tc>
      </w:tr>
    </w:tbl>
    <w:p w:rsidR="00C549BF" w:rsidRDefault="00C549BF" w:rsidP="00C549BF">
      <w:pPr>
        <w:spacing w:after="0" w:line="108" w:lineRule="exact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601"/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8" name="imagerI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Relationship between the course and the programme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 w:equalWidth="0">
            <w:col w:w="10058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412" w:lineRule="exact"/>
        <w:ind w:left="601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60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 w:equalWidth="0">
            <w:col w:w="10058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316" w:lineRule="exact"/>
        <w:ind w:left="601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60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B.5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Topics.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 w:equalWidth="0">
            <w:col w:w="10058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240" w:lineRule="exact"/>
        <w:ind w:left="601"/>
        <w:jc w:val="right"/>
      </w:pPr>
    </w:p>
    <w:p w:rsidR="00C549BF" w:rsidRDefault="00C549BF" w:rsidP="00C549BF">
      <w:pPr>
        <w:spacing w:after="0" w:line="332" w:lineRule="exact"/>
        <w:ind w:left="601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03" w:lineRule="exact"/>
        <w:ind w:left="4599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lastRenderedPageBreak/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512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11" w:bottom="649" w:left="1271" w:header="0" w:footer="0" w:gutter="0"/>
          <w:cols w:space="720" w:equalWidth="0">
            <w:col w:w="10058" w:space="0"/>
          </w:cols>
          <w:docGrid w:type="lines" w:linePitch="312"/>
        </w:sectPr>
      </w:pPr>
    </w:p>
    <w:tbl>
      <w:tblPr>
        <w:tblpPr w:leftFromText="180" w:rightFromText="180" w:tblpX="383" w:tblpY="469"/>
        <w:tblW w:w="0" w:type="auto"/>
        <w:tblLayout w:type="fixed"/>
        <w:tblLook w:val="04A0"/>
      </w:tblPr>
      <w:tblGrid>
        <w:gridCol w:w="881"/>
        <w:gridCol w:w="4046"/>
        <w:gridCol w:w="701"/>
        <w:gridCol w:w="538"/>
        <w:gridCol w:w="542"/>
        <w:gridCol w:w="578"/>
        <w:gridCol w:w="1745"/>
      </w:tblGrid>
      <w:tr w:rsidR="00C549BF" w:rsidTr="00E35F39">
        <w:trPr>
          <w:trHeight w:hRule="exact" w:val="226"/>
        </w:trPr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9" w:lineRule="exact"/>
              <w:ind w:left="146" w:right="-239"/>
              <w:jc w:val="right"/>
            </w:pPr>
            <w:bookmarkStart w:id="1" w:name="25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lastRenderedPageBreak/>
              <w:t>Week-</w:t>
            </w:r>
          </w:p>
          <w:p w:rsidR="00C549BF" w:rsidRDefault="00C549BF" w:rsidP="00C549BF">
            <w:pPr>
              <w:spacing w:after="0" w:line="254" w:lineRule="exact"/>
              <w:ind w:left="271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23"/>
              </w:rPr>
              <w:t>No.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6" w:lineRule="exact"/>
              <w:ind w:left="157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C549BF" w:rsidRDefault="00C549BF" w:rsidP="00C549BF">
            <w:pPr>
              <w:spacing w:after="0" w:line="21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19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19"/>
              </w:rPr>
              <w:t>hrs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6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ILOs</w:t>
            </w:r>
          </w:p>
          <w:p w:rsidR="00C549BF" w:rsidRDefault="00C549BF" w:rsidP="00C549BF">
            <w:pPr>
              <w:spacing w:after="0" w:line="216" w:lineRule="exact"/>
              <w:ind w:left="20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C549BF" w:rsidTr="00E35F39">
        <w:trPr>
          <w:trHeight w:hRule="exact" w:val="365"/>
        </w:trPr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16" w:lineRule="exact"/>
              <w:jc w:val="right"/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16" w:lineRule="exact"/>
              <w:jc w:val="right"/>
            </w:pPr>
          </w:p>
        </w:tc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16" w:lineRule="exact"/>
              <w:jc w:val="right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8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81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81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81" w:lineRule="exact"/>
              <w:jc w:val="right"/>
            </w:pPr>
          </w:p>
        </w:tc>
      </w:tr>
      <w:tr w:rsidR="00C549BF" w:rsidTr="00E35F39">
        <w:trPr>
          <w:trHeight w:hRule="exact" w:val="26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Week-1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Introduction.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4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</w:t>
            </w:r>
          </w:p>
        </w:tc>
      </w:tr>
      <w:tr w:rsidR="00C549BF" w:rsidTr="00E35F39">
        <w:trPr>
          <w:trHeight w:hRule="exact" w:val="5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Week-2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differential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protection: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restricted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earth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14" w:lineRule="exact"/>
              <w:ind w:left="6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c1.1,</w:t>
            </w:r>
          </w:p>
        </w:tc>
      </w:tr>
      <w:tr w:rsidR="00C549BF" w:rsidTr="00E35F39">
        <w:trPr>
          <w:trHeight w:hRule="exact" w:val="7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118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Differential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32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transformer:</w:t>
            </w:r>
          </w:p>
          <w:p w:rsidR="00C549BF" w:rsidRDefault="00C549BF" w:rsidP="00C549BF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Identifying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inrush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internal</w:t>
            </w:r>
            <w:r>
              <w:rPr>
                <w:rFonts w:ascii="Calibri" w:hAnsi="Calibri" w:cs="Calibri"/>
                <w:noProof/>
                <w:color w:val="000000"/>
                <w:w w:val="24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fault</w:t>
            </w:r>
          </w:p>
          <w:p w:rsidR="00C549BF" w:rsidRDefault="00C549BF" w:rsidP="00C549BF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98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16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40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54" w:right="-239"/>
              <w:jc w:val="right"/>
            </w:pPr>
          </w:p>
          <w:p w:rsidR="00C549BF" w:rsidRDefault="00C549BF" w:rsidP="00C549BF">
            <w:pPr>
              <w:spacing w:after="0" w:line="284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78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7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Week-4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Differential</w:t>
            </w:r>
            <w:r>
              <w:rPr>
                <w:rFonts w:ascii="Calibri" w:hAnsi="Calibri" w:cs="Calibri"/>
                <w:noProof/>
                <w:color w:val="000000"/>
                <w:w w:val="3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3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transmission</w:t>
            </w:r>
          </w:p>
          <w:p w:rsidR="00C549BF" w:rsidRDefault="00C549BF" w:rsidP="00C549BF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line: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differential</w:t>
            </w:r>
          </w:p>
          <w:p w:rsidR="00C549BF" w:rsidRDefault="00C549BF" w:rsidP="00C549BF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98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16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40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54" w:right="-239"/>
              <w:jc w:val="right"/>
            </w:pPr>
          </w:p>
          <w:p w:rsidR="00C549BF" w:rsidRDefault="00C549BF" w:rsidP="00C549BF">
            <w:pPr>
              <w:spacing w:after="0" w:line="277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7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64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81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9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Week-5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Distance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transmission</w:t>
            </w:r>
          </w:p>
          <w:p w:rsidR="00C549BF" w:rsidRDefault="00C549BF" w:rsidP="00C549BF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lines: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</w:t>
            </w:r>
          </w:p>
          <w:p w:rsidR="00C549BF" w:rsidRDefault="00C549BF" w:rsidP="00C549BF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98" w:right="-239"/>
              <w:jc w:val="right"/>
            </w:pPr>
          </w:p>
          <w:p w:rsidR="00C549BF" w:rsidRDefault="00C549BF" w:rsidP="00C549BF">
            <w:pPr>
              <w:spacing w:after="0" w:line="294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16" w:right="-239"/>
              <w:jc w:val="right"/>
            </w:pPr>
          </w:p>
          <w:p w:rsidR="00C549BF" w:rsidRDefault="00C549BF" w:rsidP="00C549BF">
            <w:pPr>
              <w:spacing w:after="0" w:line="294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40" w:right="-239"/>
              <w:jc w:val="right"/>
            </w:pPr>
          </w:p>
          <w:p w:rsidR="00C549BF" w:rsidRDefault="00C549BF" w:rsidP="00C549BF">
            <w:pPr>
              <w:spacing w:after="0" w:line="294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40" w:lineRule="exact"/>
              <w:ind w:left="254" w:right="-239"/>
              <w:jc w:val="right"/>
            </w:pPr>
          </w:p>
          <w:p w:rsidR="00C549BF" w:rsidRDefault="00C549BF" w:rsidP="00C549BF">
            <w:pPr>
              <w:spacing w:after="0" w:line="294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9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64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Week-6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Enhancing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distance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protection: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Pilot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6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09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Week-7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Enhancing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distance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unit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non-communication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09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09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09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409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5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64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Week-8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ring</w:t>
            </w:r>
            <w:r>
              <w:rPr>
                <w:rFonts w:ascii="Calibri" w:hAnsi="Calibri" w:cs="Calibri"/>
                <w:noProof/>
                <w:color w:val="000000"/>
                <w:w w:val="3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mains</w:t>
            </w:r>
            <w:r>
              <w:rPr>
                <w:rFonts w:ascii="Calibri" w:hAnsi="Calibri" w:cs="Calibri"/>
                <w:noProof/>
                <w:color w:val="000000"/>
                <w:w w:val="33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graded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4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118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3"/>
              </w:rPr>
              <w:t>Week-9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Communication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w w:val="25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enhance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transmission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85" w:lineRule="exact"/>
              <w:ind w:left="4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Week-10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generators.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Week-11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motors: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Week-12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renewable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energy</w:t>
            </w:r>
          </w:p>
          <w:p w:rsidR="00C549BF" w:rsidRDefault="00C549BF" w:rsidP="00C549BF">
            <w:pPr>
              <w:spacing w:after="0" w:line="25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resources: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wind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farms.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4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c1.2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Protection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renewable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energy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resources: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Photovoltaic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4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a1.2,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c1.2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Week-14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location-based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phasor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measurements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traveling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waves.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  <w:tr w:rsidR="00C549BF" w:rsidTr="00E35F39">
        <w:trPr>
          <w:trHeight w:hRule="exact" w:val="52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60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3"/>
              </w:rPr>
              <w:t>Week-15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Cont.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Fault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location-based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phasor</w:t>
            </w:r>
          </w:p>
          <w:p w:rsidR="00C549BF" w:rsidRDefault="00C549BF" w:rsidP="00C549BF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measurements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traveling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waves.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0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-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b3.2,</w:t>
            </w:r>
          </w:p>
          <w:p w:rsidR="00C549BF" w:rsidRDefault="00C549BF" w:rsidP="00C549BF">
            <w:pPr>
              <w:spacing w:after="0" w:line="259" w:lineRule="exact"/>
              <w:ind w:left="42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d2.1,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d7.1</w:t>
            </w:r>
          </w:p>
        </w:tc>
      </w:tr>
    </w:tbl>
    <w:tbl>
      <w:tblPr>
        <w:tblpPr w:leftFromText="180" w:rightFromText="180" w:tblpX="414" w:tblpY="10278"/>
        <w:tblW w:w="0" w:type="auto"/>
        <w:tblLayout w:type="fixed"/>
        <w:tblLook w:val="04A0"/>
      </w:tblPr>
      <w:tblGrid>
        <w:gridCol w:w="1949"/>
        <w:gridCol w:w="650"/>
        <w:gridCol w:w="511"/>
        <w:gridCol w:w="694"/>
        <w:gridCol w:w="473"/>
        <w:gridCol w:w="490"/>
        <w:gridCol w:w="485"/>
        <w:gridCol w:w="490"/>
        <w:gridCol w:w="485"/>
        <w:gridCol w:w="490"/>
        <w:gridCol w:w="485"/>
        <w:gridCol w:w="490"/>
        <w:gridCol w:w="490"/>
        <w:gridCol w:w="490"/>
        <w:gridCol w:w="403"/>
      </w:tblGrid>
      <w:tr w:rsidR="00C549BF" w:rsidTr="00E35F39">
        <w:trPr>
          <w:trHeight w:hRule="exact" w:val="1462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4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C549BF" w:rsidRDefault="00C549BF" w:rsidP="00C549BF">
            <w:pPr>
              <w:spacing w:after="0" w:line="302" w:lineRule="exact"/>
              <w:ind w:left="27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C549BF" w:rsidRDefault="00C549BF" w:rsidP="00C549BF">
            <w:pPr>
              <w:spacing w:after="0" w:line="302" w:lineRule="exact"/>
              <w:ind w:left="91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2" w:lineRule="exact"/>
              <w:jc w:val="right"/>
            </w:pPr>
          </w:p>
        </w:tc>
      </w:tr>
      <w:tr w:rsidR="00C549BF" w:rsidTr="00E35F39">
        <w:trPr>
          <w:trHeight w:hRule="exact" w:val="271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5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C549BF" w:rsidRDefault="00C549BF" w:rsidP="00C549BF">
            <w:pPr>
              <w:spacing w:after="0" w:line="26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</w:tr>
      <w:tr w:rsidR="00C549BF" w:rsidTr="00E35F39">
        <w:trPr>
          <w:trHeight w:hRule="exact" w:val="276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7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2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2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2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72" w:lineRule="exact"/>
              <w:jc w:val="right"/>
            </w:pPr>
          </w:p>
        </w:tc>
      </w:tr>
      <w:tr w:rsidR="00C549BF" w:rsidTr="00E35F39">
        <w:trPr>
          <w:trHeight w:hRule="exact" w:val="269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9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Skills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0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</w:tr>
      <w:tr w:rsidR="00C549BF" w:rsidTr="00E35F39">
        <w:trPr>
          <w:trHeight w:hRule="exact" w:val="269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b3.2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0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65" w:lineRule="exact"/>
              <w:jc w:val="right"/>
            </w:pPr>
          </w:p>
        </w:tc>
      </w:tr>
      <w:tr w:rsidR="00C549BF" w:rsidTr="00E35F39">
        <w:trPr>
          <w:trHeight w:hRule="exact" w:val="365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1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C549BF" w:rsidRDefault="00C549BF" w:rsidP="00C549BF">
            <w:pPr>
              <w:spacing w:after="0" w:line="26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Skills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8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13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13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</w:tr>
      <w:tr w:rsidR="00C549BF" w:rsidTr="00E35F39">
        <w:trPr>
          <w:trHeight w:hRule="exact" w:val="36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13" w:lineRule="exact"/>
              <w:jc w:val="right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3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8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8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8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08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08" w:lineRule="exact"/>
              <w:jc w:val="right"/>
            </w:pPr>
          </w:p>
        </w:tc>
      </w:tr>
    </w:tbl>
    <w:p w:rsidR="00C549BF" w:rsidRDefault="00C549BF" w:rsidP="00C549BF">
      <w:pPr>
        <w:spacing w:after="0" w:line="108" w:lineRule="exact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1098" w:bottom="649" w:left="1458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414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414"/>
        <w:jc w:val="right"/>
      </w:pPr>
    </w:p>
    <w:p w:rsidR="00C549BF" w:rsidRDefault="00C549BF" w:rsidP="00C549BF">
      <w:pPr>
        <w:spacing w:after="0" w:line="331" w:lineRule="exact"/>
        <w:ind w:left="414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414"/>
        <w:jc w:val="right"/>
      </w:pPr>
    </w:p>
    <w:p w:rsidR="00C549BF" w:rsidRDefault="00C549BF" w:rsidP="00C549BF">
      <w:pPr>
        <w:spacing w:after="0" w:line="211" w:lineRule="exact"/>
        <w:ind w:left="4412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8" o:spid="_x0000_s1048" type="#_x0000_t202" style="position:absolute;left:0;text-align:left;margin-left:438pt;margin-top:564.1pt;width:30.15pt;height:66.35pt;z-index:-251633664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42" o:spid="_x0000_s1049" type="#_x0000_t202" style="position:absolute;left:0;text-align:left;margin-left:256.3pt;margin-top:564.25pt;width:30.15pt;height:65.95pt;z-index:-251632640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45" o:spid="_x0000_s1050" type="#_x0000_t202" style="position:absolute;left:0;text-align:left;margin-left:269.5pt;margin-top:567.3pt;width:30.15pt;height:59.55pt;z-index:-251631616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82" o:spid="_x0000_s1051" type="#_x0000_t202" style="position:absolute;left:0;text-align:left;margin-left:462.45pt;margin-top:565pt;width:30.15pt;height:64.2pt;z-index:-251630592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86" o:spid="_x0000_s1052" type="#_x0000_t202" style="position:absolute;left:0;text-align:left;margin-left:486.7pt;margin-top:566.3pt;width:30.15pt;height:62pt;z-index:-251629568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50" o:spid="_x0000_s1053" type="#_x0000_t202" style="position:absolute;left:0;text-align:left;margin-left:291.8pt;margin-top:569.5pt;width:30.15pt;height:55.65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91" o:spid="_x0000_s1054" type="#_x0000_t202" style="position:absolute;left:0;text-align:left;margin-left:511.2pt;margin-top:570.35pt;width:30.15pt;height:53.85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74" o:spid="_x0000_s1055" type="#_x0000_t202" style="position:absolute;left:0;text-align:left;margin-left:413.75pt;margin-top:571.85pt;width:30.15pt;height:50.7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58" o:spid="_x0000_s1056" type="#_x0000_t202" style="position:absolute;left:0;text-align:left;margin-left:333.8pt;margin-top:574.05pt;width:30.15pt;height:46.3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60" o:spid="_x0000_s1057" type="#_x0000_t202" style="position:absolute;left:0;text-align:left;margin-left:347.25pt;margin-top:577.8pt;width:30.15pt;height:38.7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64" o:spid="_x0000_s1058" type="#_x0000_t202" style="position:absolute;left:0;text-align:left;margin-left:358.3pt;margin-top:581pt;width:30.15pt;height:32.6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66" o:spid="_x0000_s1059" type="#_x0000_t202" style="position:absolute;left:0;text-align:left;margin-left:371.5pt;margin-top:573pt;width:30.15pt;height:48.3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54" o:spid="_x0000_s1060" type="#_x0000_t202" style="position:absolute;left:0;text-align:left;margin-left:316.05pt;margin-top:574.35pt;width:30.15pt;height:45.55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70" o:spid="_x0000_s1061" type="#_x0000_t202" style="position:absolute;left:0;text-align:left;margin-left:389pt;margin-top:575pt;width:30.15pt;height:44.6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38" o:spid="_x0000_s1062" type="#_x0000_t202" style="position:absolute;left:0;text-align:left;margin-left:232.8pt;margin-top:576.05pt;width:30.15pt;height:42.65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95" o:spid="_x0000_s1063" type="#_x0000_t202" style="position:absolute;left:0;text-align:left;margin-left:533.5pt;margin-top:576.6pt;width:30.15pt;height:41.35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" o:spid="_x0000_s1064" type="#_x0000_t202" style="position:absolute;left:0;text-align:left;margin-left:93.6pt;margin-top:49.85pt;width:191.7pt;height:16.8pt;z-index:-251617280;mso-position-horizontal-relative:page;mso-position-vertical-relative:page" filled="f" stroked="f">
            <v:textbox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24" o:spid="_x0000_s1065" type="#_x0000_t202" style="position:absolute;left:0;text-align:left;margin-left:93.6pt;margin-top:540.65pt;width:219.7pt;height:16.8pt;z-index:-251616256;mso-position-horizontal-relative:page;mso-position-vertical-relative:page" filled="f" stroked="f">
            <v:textbox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9" name="imagerI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512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1"/>
          <w:pgMar w:top="889" w:right="1098" w:bottom="649" w:left="1458" w:header="0" w:footer="0" w:gutter="0"/>
          <w:cols w:space="720" w:equalWidth="0">
            <w:col w:w="9684" w:space="0"/>
          </w:cols>
          <w:docGrid w:type="lines" w:linePitch="312"/>
        </w:sectPr>
      </w:pPr>
    </w:p>
    <w:tbl>
      <w:tblPr>
        <w:tblpPr w:leftFromText="180" w:rightFromText="180" w:tblpX="433" w:tblpY="1583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C549BF" w:rsidTr="00E35F39">
        <w:trPr>
          <w:trHeight w:hRule="exact" w:val="44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65" w:lineRule="exact"/>
              <w:ind w:left="106" w:right="-239"/>
              <w:jc w:val="right"/>
            </w:pPr>
            <w:bookmarkStart w:id="2" w:name="26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56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5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C549BF" w:rsidTr="00E35F39">
        <w:trPr>
          <w:trHeight w:hRule="exact" w:val="528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9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95" w:lineRule="exact"/>
              <w:ind w:left="4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%</w:t>
            </w:r>
          </w:p>
        </w:tc>
      </w:tr>
      <w:tr w:rsidR="00C549BF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1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1" w:lineRule="exact"/>
              <w:ind w:left="4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100%</w:t>
            </w:r>
          </w:p>
        </w:tc>
      </w:tr>
    </w:tbl>
    <w:tbl>
      <w:tblPr>
        <w:tblpPr w:leftFromText="180" w:rightFromText="180" w:tblpX="538" w:tblpY="49"/>
        <w:tblW w:w="0" w:type="auto"/>
        <w:tblLayout w:type="fixed"/>
        <w:tblLook w:val="04A0"/>
      </w:tblPr>
      <w:tblGrid>
        <w:gridCol w:w="1949"/>
        <w:gridCol w:w="650"/>
        <w:gridCol w:w="511"/>
        <w:gridCol w:w="694"/>
        <w:gridCol w:w="473"/>
        <w:gridCol w:w="490"/>
        <w:gridCol w:w="485"/>
        <w:gridCol w:w="490"/>
        <w:gridCol w:w="485"/>
        <w:gridCol w:w="490"/>
        <w:gridCol w:w="485"/>
        <w:gridCol w:w="490"/>
        <w:gridCol w:w="490"/>
        <w:gridCol w:w="490"/>
        <w:gridCol w:w="403"/>
      </w:tblGrid>
      <w:tr w:rsidR="00C549BF" w:rsidTr="00E35F39">
        <w:trPr>
          <w:trHeight w:hRule="exact" w:val="319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72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</w:p>
          <w:p w:rsidR="00C549BF" w:rsidRDefault="00C549BF" w:rsidP="00C549BF">
            <w:pPr>
              <w:spacing w:after="0" w:line="25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C549BF" w:rsidRDefault="00C549BF" w:rsidP="00C549BF">
            <w:pPr>
              <w:spacing w:after="0" w:line="264" w:lineRule="exact"/>
              <w:ind w:left="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8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d2.1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291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</w:tr>
      <w:tr w:rsidR="00C549BF" w:rsidTr="00E35F39">
        <w:trPr>
          <w:trHeight w:hRule="exact"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291" w:lineRule="exact"/>
              <w:jc w:val="right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d7.1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1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6" w:lineRule="exact"/>
              <w:ind w:left="28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6" w:lineRule="exact"/>
              <w:ind w:left="17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after="0" w:line="366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49BF" w:rsidRDefault="00C549BF" w:rsidP="00C549BF">
            <w:pPr>
              <w:spacing w:line="366" w:lineRule="exact"/>
              <w:jc w:val="right"/>
            </w:pPr>
          </w:p>
        </w:tc>
      </w:tr>
    </w:tbl>
    <w:p w:rsidR="00C549BF" w:rsidRDefault="00C549BF" w:rsidP="00C549BF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1574800</wp:posOffset>
            </wp:positionV>
            <wp:extent cx="939800" cy="279400"/>
            <wp:effectExtent l="19050" t="0" r="0" b="0"/>
            <wp:wrapNone/>
            <wp:docPr id="22" name="imagerId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1574800</wp:posOffset>
            </wp:positionV>
            <wp:extent cx="939800" cy="279400"/>
            <wp:effectExtent l="19050" t="0" r="0" b="0"/>
            <wp:wrapNone/>
            <wp:docPr id="23" name="imagerI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9BF" w:rsidRDefault="00C549BF" w:rsidP="00C549BF">
      <w:pPr>
        <w:spacing w:after="0" w:line="240" w:lineRule="exact"/>
        <w:jc w:val="right"/>
      </w:pPr>
    </w:p>
    <w:p w:rsidR="00C549BF" w:rsidRDefault="00C549BF" w:rsidP="00C549BF">
      <w:pPr>
        <w:spacing w:after="0" w:line="240" w:lineRule="exact"/>
        <w:jc w:val="right"/>
      </w:pPr>
    </w:p>
    <w:p w:rsidR="00C549BF" w:rsidRDefault="00C549BF" w:rsidP="00C549BF">
      <w:pPr>
        <w:spacing w:after="0" w:line="429" w:lineRule="exact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74" w:bottom="649" w:left="1334" w:header="0" w:footer="0" w:gutter="0"/>
          <w:cols w:space="720"/>
          <w:docGrid w:type="lines" w:linePitch="312"/>
        </w:sectPr>
      </w:pPr>
    </w:p>
    <w:p w:rsidR="00C549BF" w:rsidRDefault="00C549BF" w:rsidP="00C549BF">
      <w:pPr>
        <w:spacing w:after="0" w:line="236" w:lineRule="exact"/>
        <w:ind w:left="711"/>
        <w:jc w:val="right"/>
      </w:pPr>
    </w:p>
    <w:p w:rsidR="00C549BF" w:rsidRDefault="00C549BF" w:rsidP="00C549BF">
      <w:pPr>
        <w:spacing w:after="0" w:line="261" w:lineRule="exact"/>
        <w:ind w:left="711" w:firstLine="91"/>
        <w:jc w:val="right"/>
      </w:pP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74" w:bottom="649" w:left="1334" w:header="0" w:footer="0" w:gutter="0"/>
          <w:cols w:space="720" w:equalWidth="0">
            <w:col w:w="9932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240" w:lineRule="exact"/>
        <w:ind w:left="711" w:firstLine="91"/>
        <w:jc w:val="right"/>
      </w:pPr>
    </w:p>
    <w:p w:rsidR="00C549BF" w:rsidRDefault="00C549BF" w:rsidP="00C549BF">
      <w:pPr>
        <w:spacing w:after="0" w:line="368" w:lineRule="exact"/>
        <w:ind w:left="538"/>
        <w:jc w:val="right"/>
      </w:pPr>
      <w:r>
        <w:rPr>
          <w:noProof/>
          <w:lang w:eastAsia="zh-CN"/>
        </w:rPr>
        <w:pict>
          <v:shape id="wondershare_189" o:spid="_x0000_s1066" type="#_x0000_t202" style="position:absolute;left:0;text-align:left;margin-left:102.25pt;margin-top:89.95pt;width:119.85pt;height:16.8pt;z-index:-251615232;mso-position-horizontal-relative:page;mso-position-vertical-relative:page" filled="f" stroked="f">
            <v:textbox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4"/>
                      <w:sz w:val="26"/>
                    </w:rPr>
                    <w:t>B.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6"/>
                    </w:rPr>
                    <w:t>8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Assessments: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194" o:spid="_x0000_s1067" type="#_x0000_t202" style="position:absolute;left:0;text-align:left;margin-left:106.8pt;margin-top:104.6pt;width:142.8pt;height:15.15pt;z-index:-251614208;mso-position-horizontal-relative:page;mso-position-vertical-relative:page" filled="f" stroked="f">
            <v:textbox inset="0,0,0,0">
              <w:txbxContent>
                <w:p w:rsidR="00C549BF" w:rsidRDefault="00C549BF" w:rsidP="00C549B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1574800</wp:posOffset>
            </wp:positionV>
            <wp:extent cx="1866900" cy="279400"/>
            <wp:effectExtent l="19050" t="0" r="0" b="0"/>
            <wp:wrapNone/>
            <wp:docPr id="21" name="imagerI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0" name="imagerI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91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91" o:spid="_x0000_s1033" type="#polygon191" style="position:absolute;left:0;text-align:left;margin-left:130.8pt;margin-top:100.1pt;width:66.95pt;height:1.45pt;z-index:251667456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34" o:spid="_x0000_m1031" coordsize="13200,72" o:spt="100" adj="0,,0" path="m,36r,l13200,3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34" o:spid="_x0000_s1034" type="#polygon334" style="position:absolute;left:0;text-align:left;margin-left:261.35pt;margin-top:375.6pt;width:132pt;height:.7pt;z-index:251668480;mso-position-horizontal-relative:page;mso-position-vertical-relative:page" o:spt="100" adj="0,,0" path="m,36r,l13200,36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50" o:spid="_x0000_m1032" coordsize="8016,48" o:spt="100" adj="0,,0" path="m,24r,l8016,2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50" o:spid="_x0000_s1035" type="#polygon350" style="position:absolute;left:0;text-align:left;margin-left:127.45pt;margin-top:405.6pt;width:80.15pt;height:.5pt;z-index:251669504;mso-position-horizontal-relative:page;mso-position-vertical-relative:page" o:spt="100" adj="0,,0" path="m,24r,l8016,24e" strokecolor="blu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80" w:lineRule="exact"/>
        <w:ind w:left="538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C549BF" w:rsidRDefault="00C549BF" w:rsidP="00C549BF">
      <w:pPr>
        <w:spacing w:after="0" w:line="254" w:lineRule="exact"/>
        <w:ind w:left="538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w w:val="19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So,</w:t>
      </w:r>
      <w:r>
        <w:rPr>
          <w:rFonts w:ascii="Calibri" w:hAnsi="Calibri" w:cs="Calibri"/>
          <w:noProof/>
          <w:color w:val="000000"/>
          <w:w w:val="20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with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sufficient</w:t>
      </w:r>
      <w:r>
        <w:rPr>
          <w:rFonts w:ascii="Calibri" w:hAnsi="Calibri" w:cs="Calibri"/>
          <w:noProof/>
          <w:color w:val="000000"/>
          <w:w w:val="20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</w:t>
      </w:r>
      <w:r>
        <w:rPr>
          <w:rFonts w:ascii="Calibri" w:hAnsi="Calibri" w:cs="Calibri"/>
          <w:noProof/>
          <w:color w:val="000000"/>
          <w:w w:val="19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resources</w:t>
      </w:r>
      <w:r>
        <w:rPr>
          <w:rFonts w:ascii="Calibri" w:hAnsi="Calibri" w:cs="Calibri"/>
          <w:noProof/>
          <w:color w:val="000000"/>
          <w:w w:val="19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should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</w:p>
    <w:p w:rsidR="00C549BF" w:rsidRDefault="00C549BF" w:rsidP="00C549BF">
      <w:pPr>
        <w:spacing w:after="0" w:line="264" w:lineRule="exact"/>
        <w:ind w:left="538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available.</w:t>
      </w:r>
    </w:p>
    <w:p w:rsidR="00C549BF" w:rsidRDefault="00C549BF" w:rsidP="00C549BF">
      <w:pPr>
        <w:spacing w:after="0" w:line="254" w:lineRule="exact"/>
        <w:ind w:left="538" w:firstLine="264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B.</w:t>
      </w:r>
      <w:r>
        <w:rPr>
          <w:rFonts w:ascii="Calibri" w:hAnsi="Calibri" w:cs="Calibri"/>
          <w:b/>
          <w:noProof/>
          <w:color w:val="000000"/>
          <w:w w:val="25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Classrooms: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lecturer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going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to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presentations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including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research</w:t>
      </w:r>
    </w:p>
    <w:p w:rsidR="00C549BF" w:rsidRDefault="00C549BF" w:rsidP="00C549BF">
      <w:pPr>
        <w:spacing w:after="0" w:line="264" w:lineRule="exact"/>
        <w:ind w:left="538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knowledge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therefore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computer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data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show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(LED)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required.</w:t>
      </w:r>
    </w:p>
    <w:p w:rsidR="00C549BF" w:rsidRDefault="00C549BF" w:rsidP="00C549BF">
      <w:pPr>
        <w:spacing w:after="0" w:line="240" w:lineRule="exact"/>
        <w:ind w:left="538" w:firstLine="605"/>
        <w:jc w:val="right"/>
      </w:pPr>
    </w:p>
    <w:p w:rsidR="00C549BF" w:rsidRDefault="00C549BF" w:rsidP="00C549BF">
      <w:pPr>
        <w:spacing w:after="0" w:line="363" w:lineRule="exact"/>
        <w:ind w:left="538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w w:val="235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317" w:lineRule="exact"/>
        <w:ind w:left="538" w:firstLine="341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1-</w:t>
      </w:r>
      <w:r>
        <w:rPr>
          <w:rFonts w:ascii="Calibri" w:hAnsi="Calibri" w:cs="Calibri"/>
          <w:noProof/>
          <w:color w:val="000000"/>
          <w:w w:val="19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IEEE</w:t>
      </w:r>
      <w:r>
        <w:rPr>
          <w:rFonts w:ascii="Calibri" w:hAnsi="Calibri" w:cs="Calibri"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transactions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using</w:t>
      </w:r>
      <w:r>
        <w:rPr>
          <w:rFonts w:ascii="Calibri" w:hAnsi="Calibri" w:cs="Calibri"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(</w:t>
      </w:r>
      <w:r>
        <w:rPr>
          <w:rFonts w:ascii="Times New Roman" w:hAnsi="Times New Roman" w:cs="Times New Roman"/>
          <w:noProof/>
          <w:color w:val="0000FF"/>
          <w:sz w:val="26"/>
        </w:rPr>
        <w:t>www.ieeexplore.ieee.org</w:t>
      </w:r>
      <w:r>
        <w:rPr>
          <w:rFonts w:ascii="Times New Roman" w:hAnsi="Times New Roman" w:cs="Times New Roman"/>
          <w:noProof/>
          <w:color w:val="000000"/>
          <w:sz w:val="26"/>
        </w:rPr>
        <w:t>).</w:t>
      </w:r>
    </w:p>
    <w:p w:rsidR="00C549BF" w:rsidRDefault="00C549BF" w:rsidP="00C549BF">
      <w:pPr>
        <w:spacing w:after="0" w:line="302" w:lineRule="exact"/>
        <w:ind w:left="538" w:firstLine="341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2-</w:t>
      </w:r>
      <w:r>
        <w:rPr>
          <w:rFonts w:ascii="Calibri" w:hAnsi="Calibri" w:cs="Calibri"/>
          <w:noProof/>
          <w:color w:val="000000"/>
          <w:w w:val="19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Electric</w:t>
      </w:r>
      <w:r>
        <w:rPr>
          <w:rFonts w:ascii="Calibri" w:hAnsi="Calibri" w:cs="Calibri"/>
          <w:noProof/>
          <w:color w:val="000000"/>
          <w:w w:val="28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power</w:t>
      </w:r>
      <w:r>
        <w:rPr>
          <w:rFonts w:ascii="Calibri" w:hAnsi="Calibri" w:cs="Calibri"/>
          <w:noProof/>
          <w:color w:val="000000"/>
          <w:w w:val="28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system</w:t>
      </w:r>
      <w:r>
        <w:rPr>
          <w:rFonts w:ascii="Calibri" w:hAnsi="Calibri" w:cs="Calibri"/>
          <w:noProof/>
          <w:color w:val="000000"/>
          <w:w w:val="29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research</w:t>
      </w:r>
      <w:r>
        <w:rPr>
          <w:rFonts w:ascii="Calibri" w:hAnsi="Calibri" w:cs="Calibri"/>
          <w:noProof/>
          <w:color w:val="000000"/>
          <w:w w:val="28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(</w:t>
      </w:r>
      <w:r>
        <w:rPr>
          <w:rFonts w:ascii="Times New Roman" w:hAnsi="Times New Roman" w:cs="Times New Roman"/>
          <w:noProof/>
          <w:color w:val="0000FF"/>
          <w:spacing w:val="-2"/>
          <w:sz w:val="23"/>
          <w:u w:val="single"/>
        </w:rPr>
        <w:t>http://www.journals.elsevier.com/electric-power-</w:t>
      </w:r>
    </w:p>
    <w:p w:rsidR="00C549BF" w:rsidRDefault="00C549BF" w:rsidP="00C549BF">
      <w:pPr>
        <w:spacing w:after="0" w:line="302" w:lineRule="exact"/>
        <w:ind w:left="538" w:firstLine="677"/>
        <w:jc w:val="right"/>
      </w:pPr>
      <w:r>
        <w:rPr>
          <w:rFonts w:ascii="Times New Roman" w:hAnsi="Times New Roman" w:cs="Times New Roman"/>
          <w:noProof/>
          <w:color w:val="0000FF"/>
          <w:spacing w:val="-3"/>
          <w:sz w:val="23"/>
        </w:rPr>
        <w:t>systems-research/</w:t>
      </w:r>
      <w:r>
        <w:rPr>
          <w:rFonts w:ascii="Times New Roman" w:hAnsi="Times New Roman" w:cs="Times New Roman"/>
          <w:noProof/>
          <w:color w:val="000000"/>
          <w:sz w:val="26"/>
        </w:rPr>
        <w:t>).</w:t>
      </w:r>
    </w:p>
    <w:p w:rsidR="00C549BF" w:rsidRDefault="00C549BF" w:rsidP="00C549BF">
      <w:pPr>
        <w:spacing w:after="0" w:line="302" w:lineRule="exact"/>
        <w:ind w:left="538" w:firstLine="341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3-</w:t>
      </w:r>
      <w:r>
        <w:rPr>
          <w:rFonts w:ascii="Calibri" w:hAnsi="Calibri" w:cs="Calibri"/>
          <w:noProof/>
          <w:color w:val="000000"/>
          <w:w w:val="19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International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conferences.</w:t>
      </w:r>
    </w:p>
    <w:p w:rsidR="00C549BF" w:rsidRDefault="00C549BF" w:rsidP="00C549BF">
      <w:pPr>
        <w:spacing w:after="0" w:line="302" w:lineRule="exact"/>
        <w:ind w:left="538" w:firstLine="341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6"/>
        </w:rPr>
        <w:t>4-</w:t>
      </w:r>
      <w:r>
        <w:rPr>
          <w:rFonts w:ascii="Calibri" w:hAnsi="Calibri" w:cs="Calibri"/>
          <w:noProof/>
          <w:color w:val="000000"/>
          <w:w w:val="19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Practical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manuals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and</w:t>
      </w:r>
      <w:r>
        <w:rPr>
          <w:rFonts w:ascii="Calibri" w:hAnsi="Calibri" w:cs="Calibri"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standards.</w:t>
      </w:r>
    </w:p>
    <w:p w:rsidR="00C549BF" w:rsidRDefault="00C549BF" w:rsidP="00C549BF">
      <w:pPr>
        <w:spacing w:after="0" w:line="240" w:lineRule="exact"/>
        <w:ind w:left="538" w:firstLine="341"/>
        <w:jc w:val="right"/>
      </w:pPr>
    </w:p>
    <w:p w:rsidR="00C549BF" w:rsidRDefault="00C549BF" w:rsidP="00C549BF">
      <w:pPr>
        <w:spacing w:after="0" w:line="370" w:lineRule="exact"/>
        <w:ind w:left="538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C549BF" w:rsidRDefault="00C549BF" w:rsidP="00C549BF">
      <w:pPr>
        <w:tabs>
          <w:tab w:val="left" w:pos="6212"/>
        </w:tabs>
        <w:spacing w:after="0" w:line="302" w:lineRule="exact"/>
        <w:ind w:left="538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5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C549BF" w:rsidRDefault="00C549BF" w:rsidP="00C549BF">
      <w:pPr>
        <w:spacing w:after="0" w:line="240" w:lineRule="exact"/>
        <w:ind w:left="538" w:firstLine="67"/>
        <w:jc w:val="right"/>
      </w:pPr>
    </w:p>
    <w:p w:rsidR="00C549BF" w:rsidRDefault="00C549BF" w:rsidP="00C549BF">
      <w:pPr>
        <w:tabs>
          <w:tab w:val="left" w:pos="6250"/>
        </w:tabs>
        <w:spacing w:after="0" w:line="288" w:lineRule="exact"/>
        <w:ind w:left="538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Abdel-Maksoud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</w:rPr>
        <w:t>I.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Taalab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88" w:lineRule="exact"/>
        <w:ind w:left="538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Nagy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6"/>
        </w:rPr>
        <w:t>I.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Elkalashy</w:t>
      </w: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319" w:lineRule="exact"/>
        <w:ind w:left="53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C549BF" w:rsidRDefault="00C549BF" w:rsidP="00C549BF">
      <w:pPr>
        <w:jc w:val="right"/>
        <w:sectPr w:rsidR="00C549BF" w:rsidSect="005A76FB">
          <w:type w:val="continuous"/>
          <w:pgSz w:w="12240" w:h="15840"/>
          <w:pgMar w:top="889" w:right="974" w:bottom="649" w:left="1334" w:header="0" w:footer="0" w:gutter="0"/>
          <w:cols w:space="720" w:equalWidth="0">
            <w:col w:w="9932" w:space="0"/>
          </w:cols>
          <w:docGrid w:type="lines" w:linePitch="312"/>
        </w:sectPr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C549BF" w:rsidRDefault="00C549BF" w:rsidP="00C549BF">
      <w:pPr>
        <w:spacing w:after="0" w:line="240" w:lineRule="exact"/>
        <w:ind w:left="538"/>
        <w:jc w:val="right"/>
      </w:pPr>
    </w:p>
    <w:p w:rsidR="004678CC" w:rsidRPr="00C549BF" w:rsidRDefault="004678CC" w:rsidP="00C549BF">
      <w:pPr>
        <w:jc w:val="right"/>
        <w:rPr>
          <w:rFonts w:hint="cs"/>
          <w:lang w:bidi="ar-EG"/>
        </w:rPr>
      </w:pPr>
    </w:p>
    <w:sectPr w:rsidR="004678CC" w:rsidRPr="00C54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549BF"/>
    <w:rsid w:val="004678CC"/>
    <w:rsid w:val="00C5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4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2014-11-20T08:46:00Z</dcterms:created>
  <dcterms:modified xsi:type="dcterms:W3CDTF">2014-11-20T08:47:00Z</dcterms:modified>
</cp:coreProperties>
</file>